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B329" w:rsidR="0061148E" w:rsidRPr="0035681E" w:rsidRDefault="00D96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1FB0" w:rsidR="0061148E" w:rsidRPr="0035681E" w:rsidRDefault="00D96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46985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4754E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280BF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9E80D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EBBB0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E4B01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24ED2" w:rsidR="00CD0676" w:rsidRPr="00944D28" w:rsidRDefault="00D9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2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5FD82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711DF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7E427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D3ED4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E6D11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A70A1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F13E5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C8F45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7FB99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49E50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45B3A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42E97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A9D95" w:rsidR="00B87ED3" w:rsidRPr="00944D28" w:rsidRDefault="00D9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76F40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F6914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03BAE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1AFEE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E181C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668FE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01357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374DA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0C13C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2D771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BFEAC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97CF1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A7B02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C638A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4B45A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A7FE2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53649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46599" w:rsidR="00B87ED3" w:rsidRPr="00944D28" w:rsidRDefault="00D9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7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D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6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D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2022-10-19T22:59:00.0000000Z</dcterms:modified>
</coreProperties>
</file>