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0DFA" w:rsidR="0061148E" w:rsidRPr="0035681E" w:rsidRDefault="003F3E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935A" w:rsidR="0061148E" w:rsidRPr="0035681E" w:rsidRDefault="003F3E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5BDFB" w:rsidR="00CD0676" w:rsidRPr="00944D28" w:rsidRDefault="003F3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534AC" w:rsidR="00CD0676" w:rsidRPr="00944D28" w:rsidRDefault="003F3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7C2DE" w:rsidR="00CD0676" w:rsidRPr="00944D28" w:rsidRDefault="003F3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7191C" w:rsidR="00CD0676" w:rsidRPr="00944D28" w:rsidRDefault="003F3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A62FC" w:rsidR="00CD0676" w:rsidRPr="00944D28" w:rsidRDefault="003F3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AC8EB" w:rsidR="00CD0676" w:rsidRPr="00944D28" w:rsidRDefault="003F3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3EC84" w:rsidR="00CD0676" w:rsidRPr="00944D28" w:rsidRDefault="003F3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D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CBB4C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7454F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BE622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4EBF9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712A1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357C3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9518" w:rsidR="00B87ED3" w:rsidRPr="00944D28" w:rsidRDefault="003F3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C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19F3A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EBA5B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66F27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BF8DA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0259D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1FF20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F9F2E" w:rsidR="00B87ED3" w:rsidRPr="00944D28" w:rsidRDefault="003F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A49E5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84BC0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D4AA3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DCC4E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834C7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B106A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C90FD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1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E1345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90C2D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2962A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70D05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5B2DC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F2A42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55BCD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89650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33C3C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9F1F6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C8E11" w:rsidR="00B87ED3" w:rsidRPr="00944D28" w:rsidRDefault="003F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7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6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E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EB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