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1D35" w:rsidR="0061148E" w:rsidRPr="0035681E" w:rsidRDefault="00547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DCA9" w:rsidR="0061148E" w:rsidRPr="0035681E" w:rsidRDefault="00547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111BC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E8F2B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A0257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84876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E1326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62B5C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0AA63" w:rsidR="00CD0676" w:rsidRPr="00944D28" w:rsidRDefault="0054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F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3FAF4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727A1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BDEB5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F2896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AD271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535F9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5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AA308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F1CBD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9A9D3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8DA44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F054F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298CD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63055" w:rsidR="00B87ED3" w:rsidRPr="00944D28" w:rsidRDefault="005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FD3C" w:rsidR="00B87ED3" w:rsidRPr="00944D28" w:rsidRDefault="005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13391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E7FC8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EE7D5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FDEF3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B8E20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C881B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7AE1F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316C2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0F6CE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09149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066F0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198FD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E209C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FA9AF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065CE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FC609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1B7FF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ED746" w:rsidR="00B87ED3" w:rsidRPr="00944D28" w:rsidRDefault="005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1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B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F4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E9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2022-10-19T21:11:00.0000000Z</dcterms:modified>
</coreProperties>
</file>