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5190" w:rsidR="0061148E" w:rsidRPr="0035681E" w:rsidRDefault="00522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4C0E9" w:rsidR="0061148E" w:rsidRPr="0035681E" w:rsidRDefault="00522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7266C" w:rsidR="00CD0676" w:rsidRPr="00944D28" w:rsidRDefault="00522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F4E6D" w:rsidR="00CD0676" w:rsidRPr="00944D28" w:rsidRDefault="00522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A5B45" w:rsidR="00CD0676" w:rsidRPr="00944D28" w:rsidRDefault="00522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7ADB7" w:rsidR="00CD0676" w:rsidRPr="00944D28" w:rsidRDefault="00522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5A825" w:rsidR="00CD0676" w:rsidRPr="00944D28" w:rsidRDefault="00522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F7D5D" w:rsidR="00CD0676" w:rsidRPr="00944D28" w:rsidRDefault="00522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AF09F" w:rsidR="00CD0676" w:rsidRPr="00944D28" w:rsidRDefault="00522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98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490F9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5241D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4C484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0D3F0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CEAC7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5C143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E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7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7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C5BB" w:rsidR="00B87ED3" w:rsidRPr="00944D28" w:rsidRDefault="00522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4A8F3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053A1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A98B3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60136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AD6EC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4850C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CC9C6" w:rsidR="00B87ED3" w:rsidRPr="00944D28" w:rsidRDefault="005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5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917F2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E982B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EEF3D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84421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9ABF9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2EB1A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4A1DB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AF133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6D1CB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5F84A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8C3A8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40B79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3AB92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3427A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3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6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1159B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DEE4B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B4708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2EDD1" w:rsidR="00B87ED3" w:rsidRPr="00944D28" w:rsidRDefault="005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7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5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37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6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0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1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C3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