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1DF6" w:rsidR="0061148E" w:rsidRPr="00944D28" w:rsidRDefault="00EC0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7C58" w:rsidR="0061148E" w:rsidRPr="004A7085" w:rsidRDefault="00EC0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32C7B" w:rsidR="00B87ED3" w:rsidRPr="00944D28" w:rsidRDefault="00E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EA9DF" w:rsidR="00B87ED3" w:rsidRPr="00944D28" w:rsidRDefault="00E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9A9E3" w:rsidR="00B87ED3" w:rsidRPr="00944D28" w:rsidRDefault="00E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87049" w:rsidR="00B87ED3" w:rsidRPr="00944D28" w:rsidRDefault="00E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817B3" w:rsidR="00B87ED3" w:rsidRPr="00944D28" w:rsidRDefault="00E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5EAF3" w:rsidR="00B87ED3" w:rsidRPr="00944D28" w:rsidRDefault="00E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90603" w:rsidR="00B87ED3" w:rsidRPr="00944D28" w:rsidRDefault="00E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A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4C454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692D2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4C8E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8EF2B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250EE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B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56249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DC64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70105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3767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75F9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2C6EA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7400" w:rsidR="00B87ED3" w:rsidRPr="00944D28" w:rsidRDefault="00E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81B8" w:rsidR="00B87ED3" w:rsidRPr="00944D28" w:rsidRDefault="00EC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67ABD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24967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C95DF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2EDCE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3B95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D4ED2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00DB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3B427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C0DC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9D98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A6BF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E13BB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8FAE5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4B3EC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5FB15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D0EF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CD898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C62EA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FA11" w:rsidR="00B87ED3" w:rsidRPr="00944D28" w:rsidRDefault="00E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7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3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