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826A" w:rsidR="0061148E" w:rsidRPr="00944D28" w:rsidRDefault="005C2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2433" w:rsidR="0061148E" w:rsidRPr="004A7085" w:rsidRDefault="005C2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9154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09F6A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D3BE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9078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C2BD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9A022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0449" w:rsidR="00B87ED3" w:rsidRPr="00944D28" w:rsidRDefault="005C2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8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1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E78E0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92AA0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8A470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96F4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AAC0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2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B6A00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D3B07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2896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12661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36C1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43CC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4C26" w:rsidR="00B87ED3" w:rsidRPr="00944D28" w:rsidRDefault="005C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A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25EF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5FCC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4DDC8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A7BA2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0020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25F07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CB2CF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94A1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9BB9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25D5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816F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90DB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645A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536DD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0C0E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5B1B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AF5F0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E10E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E84B" w:rsidR="00B87ED3" w:rsidRPr="00944D28" w:rsidRDefault="005C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7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6D88" w:rsidR="00B87ED3" w:rsidRPr="00944D28" w:rsidRDefault="005C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93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2022-10-20T00:40:00.0000000Z</dcterms:modified>
</coreProperties>
</file>