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EDBF" w:rsidR="0061148E" w:rsidRPr="00944D28" w:rsidRDefault="0061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5EAF" w:rsidR="0061148E" w:rsidRPr="004A7085" w:rsidRDefault="0061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A1261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43BBB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BDEED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818A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4BCA6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6746A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C818" w:rsidR="00B87ED3" w:rsidRPr="00944D28" w:rsidRDefault="0061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0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42E7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CEDE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1B8A3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6A52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9273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5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E0AB9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B5C31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A221C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08895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D556E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F3E8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0379" w:rsidR="00B87ED3" w:rsidRPr="00944D28" w:rsidRDefault="0061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85F2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98FB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9B956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C11D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90620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95B5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53312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9447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A2246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0D003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EDB88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F745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0CB2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A11A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E1DA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598B6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3F9B3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CCB63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A3C2" w:rsidR="00B87ED3" w:rsidRPr="00944D28" w:rsidRDefault="0061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7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6E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2022-10-19T23:40:00.0000000Z</dcterms:modified>
</coreProperties>
</file>