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2E2C" w:rsidR="0061148E" w:rsidRPr="00944D28" w:rsidRDefault="00FC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A639" w:rsidR="0061148E" w:rsidRPr="004A7085" w:rsidRDefault="00FC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5E2C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901C4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B15AE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3AD98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64627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430E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2457" w:rsidR="00B87ED3" w:rsidRPr="00944D28" w:rsidRDefault="00FC7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4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10A37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CDE66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604C0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53F8F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590A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9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39B5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6327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D2246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A2643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A459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ABE7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DBDE" w:rsidR="00B87ED3" w:rsidRPr="00944D28" w:rsidRDefault="00FC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28157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6578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3239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6E1AD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313D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20AC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0BE0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7A79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492FE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4BB7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8E9F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AB56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0202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ECF2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438B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D3F6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A34F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CC277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DA9AB" w:rsidR="00B87ED3" w:rsidRPr="00944D28" w:rsidRDefault="00FC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0F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2022-10-19T21:19:00.0000000Z</dcterms:modified>
</coreProperties>
</file>