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2BBE" w:rsidR="0061148E" w:rsidRPr="00944D28" w:rsidRDefault="00931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05B2" w:rsidR="0061148E" w:rsidRPr="004A7085" w:rsidRDefault="00931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05AE3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4BC56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40146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44B63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468E5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C940F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22B4B" w:rsidR="00B87ED3" w:rsidRPr="00944D28" w:rsidRDefault="0093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2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3C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EA21D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C0AC4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72B1A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AD635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4B8CD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4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5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23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53FDF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3A5BA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021E6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7438B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784AB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90A50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1120A" w:rsidR="00B87ED3" w:rsidRPr="00944D28" w:rsidRDefault="0093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9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D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2636C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8CCBA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087D4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5E470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DDCDD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9A607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F2E59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E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24D1A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DBA78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25579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10E7E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84C72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24657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91C9A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4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5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EC303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F1DB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DC6FC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D0209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379FE" w:rsidR="00B87ED3" w:rsidRPr="00944D28" w:rsidRDefault="0093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1C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F0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0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7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3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E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5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2022-10-19T18:03:00.0000000Z</dcterms:modified>
</coreProperties>
</file>