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1802" w:rsidR="0061148E" w:rsidRPr="00944D28" w:rsidRDefault="000C5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57C2" w:rsidR="0061148E" w:rsidRPr="004A7085" w:rsidRDefault="000C5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76834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EA2A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E520F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E064B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81D21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9C2B0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2B89" w:rsidR="00B87ED3" w:rsidRPr="00944D28" w:rsidRDefault="000C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3C3C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8D5D7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EA556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7677F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70CD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2923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E6B7E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71CE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1E19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64C39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B8D7F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09A3" w:rsidR="00B87ED3" w:rsidRPr="00944D28" w:rsidRDefault="000C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A329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02D1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7EDB0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1D6C1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2A19B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DEB6D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29E70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F0D7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03AF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542E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60DD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446F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474DE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223B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6F6B9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0DFD7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57858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1E91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053B" w:rsidR="00B87ED3" w:rsidRPr="00944D28" w:rsidRDefault="000C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AB6F" w:rsidR="00B87ED3" w:rsidRPr="00944D28" w:rsidRDefault="000C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2022-10-19T17:13:00.0000000Z</dcterms:modified>
</coreProperties>
</file>