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B9E3" w:rsidR="0061148E" w:rsidRPr="00944D28" w:rsidRDefault="00910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3B80" w:rsidR="0061148E" w:rsidRPr="004A7085" w:rsidRDefault="00910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C47C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BBBA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745ED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0239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C104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1DA0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7C718" w:rsidR="00B87ED3" w:rsidRPr="00944D28" w:rsidRDefault="0091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5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8621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4404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AFBC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36D39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2D900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CE3B7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6872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ABD0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F72A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7477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F7DC4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9F6DA" w:rsidR="00B87ED3" w:rsidRPr="00944D28" w:rsidRDefault="0091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77096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DED1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A24C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E885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A152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42C64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2A77F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D623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8009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7EB42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23E0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6B70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05B1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AF39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65E38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45D8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5B28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11A3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763E" w:rsidR="00B87ED3" w:rsidRPr="00944D28" w:rsidRDefault="0091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CC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