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BF37" w:rsidR="0061148E" w:rsidRPr="00944D28" w:rsidRDefault="0083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D455" w:rsidR="0061148E" w:rsidRPr="004A7085" w:rsidRDefault="0083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F73B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DAB4A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11ADA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E4CB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6D43A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93FE1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5967" w:rsidR="00B87ED3" w:rsidRPr="00944D28" w:rsidRDefault="0083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9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C2378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1ABC5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9340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5C22F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D296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700E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A414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9F68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020DA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B594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36A4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50EF9" w:rsidR="00B87ED3" w:rsidRPr="00944D28" w:rsidRDefault="0083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FBF3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157D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7A40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41AD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1D4D5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59956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9A03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9EF8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3F89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61F0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91D53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07FA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8D52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B107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A5171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38FA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90DB1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94CB6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77CF6" w:rsidR="00B87ED3" w:rsidRPr="00944D28" w:rsidRDefault="0083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F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