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DF91" w:rsidR="0061148E" w:rsidRPr="00944D28" w:rsidRDefault="00B72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6A1E" w:rsidR="0061148E" w:rsidRPr="004A7085" w:rsidRDefault="00B72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F20B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9953C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A6457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5996F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4A0C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2596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644F7" w:rsidR="00B87ED3" w:rsidRPr="00944D28" w:rsidRDefault="00B7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9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4B4A1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010C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1608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2407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35C5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B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21A3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579E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6E5E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3DB7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8B31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35D58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E1C8" w:rsidR="00B87ED3" w:rsidRPr="00944D28" w:rsidRDefault="00B7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E936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7133F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6E77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0398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08EA9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3F6D1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CCA06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CD70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C003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6E84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43C3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4020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778B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9C84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C4D9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65BC6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70B5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6E4E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F418F" w:rsidR="00B87ED3" w:rsidRPr="00944D28" w:rsidRDefault="00B7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0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C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