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402E" w:rsidR="0061148E" w:rsidRPr="00177744" w:rsidRDefault="005C3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89C4" w:rsidR="0061148E" w:rsidRPr="00177744" w:rsidRDefault="005C3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65C12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42534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812FD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CD6E4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61637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4C59B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22EEE" w:rsidR="00983D57" w:rsidRPr="00177744" w:rsidRDefault="005C3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10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E1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8417F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57F57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3797F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75FFD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DF6CA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2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8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5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3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8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A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1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BF86B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76ECB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085AD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A6514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D3906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02F69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D754A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6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2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5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4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1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7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9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CC7E9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682B1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881EA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6A3E0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CF045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2D4F2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78EFC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E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0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C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9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A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0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5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F9E5F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39816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3961A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AC10A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F6E58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FBCFF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BCFA7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B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E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2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C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8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2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A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845AE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29E3F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3B302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CF93B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2B55A" w:rsidR="00B87ED3" w:rsidRPr="00177744" w:rsidRDefault="005C3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13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CD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5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D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7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1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3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B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7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E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2022-10-20T01:41:00.0000000Z</dcterms:modified>
</coreProperties>
</file>