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4C3A" w:rsidR="0061148E" w:rsidRPr="00177744" w:rsidRDefault="00A63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7573" w:rsidR="0061148E" w:rsidRPr="00177744" w:rsidRDefault="00A63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D0EF9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EBEDA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2AE14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1B407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18BBD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6446C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45AB4" w:rsidR="00983D57" w:rsidRPr="00177744" w:rsidRDefault="00A63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D9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21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4A18D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F0F39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67E70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F66FB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3E111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A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2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6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7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D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E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E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41079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09E3D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EA701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D7F9B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600F3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CD8B7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20C41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8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3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9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5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F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2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C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5A4E8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232F0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EA1E9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42C14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61D4E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92B6A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CA99D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4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4F014" w:rsidR="00B87ED3" w:rsidRPr="00177744" w:rsidRDefault="00A63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6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B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F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3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3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18F90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7DF96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3E459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BB3E5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0E73D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2D154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4ABB7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D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9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C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1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3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5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C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2803C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F71BA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53FA2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2556E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AF380" w:rsidR="00B87ED3" w:rsidRPr="00177744" w:rsidRDefault="00A63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2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70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E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A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6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4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BAA54" w:rsidR="00B87ED3" w:rsidRPr="00177744" w:rsidRDefault="00A63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A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6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3E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