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5147" w:rsidR="0061148E" w:rsidRPr="00177744" w:rsidRDefault="00A73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CD0D" w:rsidR="0061148E" w:rsidRPr="00177744" w:rsidRDefault="00A73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80E0D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71226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2AE1C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06B4F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579FF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3EBDB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1CB53" w:rsidR="00983D57" w:rsidRPr="00177744" w:rsidRDefault="00A73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9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7A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91629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756D6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A6729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16113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B7B64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0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6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4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B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4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5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9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96B45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390C5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A4D8E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CACB2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87C9F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F352E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93C6A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5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5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E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9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1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8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F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C1EDA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F625C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C004F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ABFAB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165BF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C0573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4CAB9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8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388A1" w:rsidR="00B87ED3" w:rsidRPr="00177744" w:rsidRDefault="00A73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4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7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9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A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1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AA698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CE83E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98A11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36360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0BA65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3694B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A58D5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5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6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2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8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B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B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E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80430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489D4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9E65A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61E0A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DE1DD" w:rsidR="00B87ED3" w:rsidRPr="00177744" w:rsidRDefault="00A73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9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B4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5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8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6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B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E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C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F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7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2022-10-20T01:20:00.0000000Z</dcterms:modified>
</coreProperties>
</file>