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B02B" w:rsidR="0061148E" w:rsidRPr="00177744" w:rsidRDefault="00581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2D9E" w:rsidR="0061148E" w:rsidRPr="00177744" w:rsidRDefault="00581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D82AE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F425D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9445E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836EB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10E91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82184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3E4C4" w:rsidR="00983D57" w:rsidRPr="00177744" w:rsidRDefault="0058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B0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E5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BB278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94E03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3D2C5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55043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0F2E3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3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2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A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2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9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4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7ED0A" w:rsidR="00B87ED3" w:rsidRPr="00177744" w:rsidRDefault="00581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C5EDF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F2428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62977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48B09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1B5BA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3EAD8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F6B8C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0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A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1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6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5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5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D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DA16E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121CB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B825D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0DF0E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CAFA3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CE83F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533BC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6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A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9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A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6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E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DCA68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F8EEB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AA529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AC6AC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975EF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9A8C3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FA77B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A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A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E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4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E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C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6441F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94156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F6A12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A8B4A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C6953" w:rsidR="00B87ED3" w:rsidRPr="00177744" w:rsidRDefault="0058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0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D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0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C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5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E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1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B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1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A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