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E729" w:rsidR="0061148E" w:rsidRPr="00177744" w:rsidRDefault="008E2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2EAF" w:rsidR="0061148E" w:rsidRPr="00177744" w:rsidRDefault="008E2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8F6FF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F314A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DAE21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ADF0D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06744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7B530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2AB80" w:rsidR="00983D57" w:rsidRPr="00177744" w:rsidRDefault="008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0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2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4B274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AE710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2ED8E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6AB4B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C9256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3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D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E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F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0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6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6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7B12C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7758D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3BE78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B8A32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65010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0A52A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E677B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4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5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E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1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A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D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4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BF67C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9C217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1B704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68611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6519C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D2CA5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F5A5C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B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7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6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2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5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6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A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71847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5B3EE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1DC96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85FCD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F078C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D1D3C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03BD9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B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4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8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0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1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7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4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3EFF5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21B92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6D92B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EBDA2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C677D" w:rsidR="00B87ED3" w:rsidRPr="00177744" w:rsidRDefault="008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26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D0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9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8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6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D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B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A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5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