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1CC52" w:rsidR="0061148E" w:rsidRPr="00177744" w:rsidRDefault="00A03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5E8BF" w:rsidR="0061148E" w:rsidRPr="00177744" w:rsidRDefault="00A03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9A76A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800C9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8E08E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43955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70A5F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213CD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CA4A4" w:rsidR="00983D57" w:rsidRPr="00177744" w:rsidRDefault="00A0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EA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C9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47969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432FB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7263A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CF7FC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E4818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D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2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2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4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2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2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0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3FECF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87DF4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E3DB9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60F99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A189D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26477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B594F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3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4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2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1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F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5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D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28F6B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4A543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DA789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A5AD4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9642D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05F66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4E5C1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4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4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0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B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4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8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E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4BCDE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7A51A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B3F56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2EE18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D51ED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3E609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B309D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E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5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9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4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C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C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4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E70D2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BFAF0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70186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1F6C8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AD20E" w:rsidR="00B87ED3" w:rsidRPr="00177744" w:rsidRDefault="00A0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56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EE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B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7D5FD" w:rsidR="00B87ED3" w:rsidRPr="00177744" w:rsidRDefault="00A03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2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5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9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C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D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9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2022-10-19T17:24:00.0000000Z</dcterms:modified>
</coreProperties>
</file>