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7AB6" w:rsidR="0061148E" w:rsidRPr="00177744" w:rsidRDefault="00097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7B88" w:rsidR="0061148E" w:rsidRPr="00177744" w:rsidRDefault="00097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D1308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BBF5B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70D0F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1ABD5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57197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A92A6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1637B" w:rsidR="00983D57" w:rsidRPr="00177744" w:rsidRDefault="0009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FD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2A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E1F7E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994AC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90F68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B7ABB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8DE73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1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D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A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9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0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0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A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5E86B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BC637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E4848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0336D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E3ACD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47A8B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25FD2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2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F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7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1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2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E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2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40A30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7BEB3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F4871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77CF2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BA2AD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77B4C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C3426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7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B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A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1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C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2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9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82BD6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A7300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B7E1D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78662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E6345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69E84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8D3B1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6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A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1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B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3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B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E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E9E3E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7AEF7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635C3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177C3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618D3" w:rsidR="00B87ED3" w:rsidRPr="00177744" w:rsidRDefault="0009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1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E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9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F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9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C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3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2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7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