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F367" w:rsidR="0061148E" w:rsidRPr="00177744" w:rsidRDefault="00A17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042F" w:rsidR="0061148E" w:rsidRPr="00177744" w:rsidRDefault="00A17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86E42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33D38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3E97B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A470A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39184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50CA3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74606" w:rsidR="00983D57" w:rsidRPr="00177744" w:rsidRDefault="00A17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A4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F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329BB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432A8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FEEC1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A0DF3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48EF5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3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F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4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8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7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5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C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78AE1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CC265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B7B33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7885D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01FE8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6360C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DDBDB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7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A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2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7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4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4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8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D2397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F5FC8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2D84C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82CAE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E0C2B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D30F4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76D7F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B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A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0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6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5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B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0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F5372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DE511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A7965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2B38C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D6C5A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96702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7BADA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1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9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F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E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2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1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8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CAAD4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77096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D2B61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84773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3C253" w:rsidR="00B87ED3" w:rsidRPr="00177744" w:rsidRDefault="00A17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D0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D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2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6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6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9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2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3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5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7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