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E1A2" w:rsidR="0061148E" w:rsidRPr="00177744" w:rsidRDefault="00583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5819" w:rsidR="0061148E" w:rsidRPr="00177744" w:rsidRDefault="00583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649F4" w:rsidR="00983D57" w:rsidRPr="00177744" w:rsidRDefault="0058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F9C26" w:rsidR="00983D57" w:rsidRPr="00177744" w:rsidRDefault="0058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672F5" w:rsidR="00983D57" w:rsidRPr="00177744" w:rsidRDefault="0058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3D8A4" w:rsidR="00983D57" w:rsidRPr="00177744" w:rsidRDefault="0058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85E9C" w:rsidR="00983D57" w:rsidRPr="00177744" w:rsidRDefault="0058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3BF4A" w:rsidR="00983D57" w:rsidRPr="00177744" w:rsidRDefault="0058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78BCE" w:rsidR="00983D57" w:rsidRPr="00177744" w:rsidRDefault="00583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78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C9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68FC0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32AF0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AA742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3CB5B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73071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2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C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5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3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F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D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A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43CC3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FF8D4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5BD6E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47787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E1859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DDB89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E66DB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B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9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1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A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8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B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C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BE87F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C4D34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3E3C6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964B9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86B4D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0C7C6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66777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3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A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5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9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9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C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B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3480C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52E4C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B752A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C11E4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12E5B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C0B89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1C0A4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F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D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A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7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C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3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8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7DA28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B09AA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CC799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EEE8F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9143A" w:rsidR="00B87ED3" w:rsidRPr="00177744" w:rsidRDefault="00583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2F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DF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9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E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2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2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9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4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1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B5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