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9C74D" w:rsidR="0061148E" w:rsidRPr="00177744" w:rsidRDefault="006C0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C3E9" w:rsidR="0061148E" w:rsidRPr="00177744" w:rsidRDefault="006C0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4BDFC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11077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9E92A6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84359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0CBBB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BDD74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45128" w:rsidR="00983D57" w:rsidRPr="00177744" w:rsidRDefault="006C0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FA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1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C5909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70DED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DC63A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0F64E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87797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6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F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E0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E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9A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5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0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85C53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201D6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1A272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1AEB16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C25FD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0FB0A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B6C9D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A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D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D1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9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A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B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2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4EBE2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D6374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962BA4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53944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695EB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DF7D6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84886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9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D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5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2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C2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9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73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8F54A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7E544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EFEA2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7E2F0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DF3B3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56FD4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6461F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96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3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B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9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A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F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D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0EF96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C2F9C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33495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3C58D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881B5" w:rsidR="00B87ED3" w:rsidRPr="00177744" w:rsidRDefault="006C0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73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96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24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B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5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E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4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C7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3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3E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