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AF9A" w:rsidR="0061148E" w:rsidRPr="00177744" w:rsidRDefault="00F03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ACC1" w:rsidR="0061148E" w:rsidRPr="00177744" w:rsidRDefault="00F03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EEC09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10ED3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433B9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B1620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E4FF0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83AD2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0E825" w:rsidR="00983D57" w:rsidRPr="00177744" w:rsidRDefault="00F03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63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4E71F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10E96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18393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9AB45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4EB95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60E2A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0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3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9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1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C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E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A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64CAC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770F3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D60D4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F54CA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E0F7F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51160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A8860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8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4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8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4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5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8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E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C8E35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C396C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16255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FF000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09A15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C08FD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74BFA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DADA9" w:rsidR="00B87ED3" w:rsidRPr="00177744" w:rsidRDefault="00F03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3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5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7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3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1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A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96B7E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80B0A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61BCC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B912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DD7D4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00850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2FD96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D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C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5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C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D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B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7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2C5D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FFBA2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9F37E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3A0A8" w:rsidR="00B87ED3" w:rsidRPr="00177744" w:rsidRDefault="00F03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15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5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ED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6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5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E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7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D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4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1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AE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