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6506" w:rsidR="0061148E" w:rsidRPr="00177744" w:rsidRDefault="000C5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E30F" w:rsidR="0061148E" w:rsidRPr="00177744" w:rsidRDefault="000C5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6EF5C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7E04B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2E6A1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CE935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88C5D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19FE2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E073B" w:rsidR="00983D57" w:rsidRPr="00177744" w:rsidRDefault="000C5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7B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74797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9344B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BA15A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E4674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03F53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AEC22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2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2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7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9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1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A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1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AFE6E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1F53F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B6FF5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840BD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80CA2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4C037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47A80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F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A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2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8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9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E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C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E57F8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6BCCF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E7D2C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247AC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F07B4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0A130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C07C2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1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6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4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7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4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2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E2A50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31983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93171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D64D6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C30A5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8C1D8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48DCA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A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6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A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2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3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1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0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FDE99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80D87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D1EAA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9D499" w:rsidR="00B87ED3" w:rsidRPr="00177744" w:rsidRDefault="000C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3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4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91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B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B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E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D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1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A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E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7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