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4C2C" w:rsidR="0061148E" w:rsidRPr="00177744" w:rsidRDefault="002F7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E089" w:rsidR="0061148E" w:rsidRPr="00177744" w:rsidRDefault="002F7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39833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25167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8A71B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1BE8F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D8209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B045C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1FD05" w:rsidR="00983D57" w:rsidRPr="00177744" w:rsidRDefault="002F7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5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C6BD5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150B2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69B7F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925C2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51E25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56300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4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1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1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8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A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2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3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F009E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E0F52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05E0B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BA1AC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1B5E9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085A3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F67B5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7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E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4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C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3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A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2145A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6F78B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3DB70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F3A3C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79BF2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B9BEA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430B5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3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3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6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9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6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9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D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0A174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160D2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F898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6234C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1621E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24DE4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E3286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E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C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0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5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D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2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4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0D230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4DB1C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E1C7E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523FB" w:rsidR="00B87ED3" w:rsidRPr="00177744" w:rsidRDefault="002F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1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D9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9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C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6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7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2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5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6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8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2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