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1810" w:rsidR="0061148E" w:rsidRPr="00177744" w:rsidRDefault="00AC1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3B05" w:rsidR="0061148E" w:rsidRPr="00177744" w:rsidRDefault="00AC1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F2FCC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A9D42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E5F32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66C06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9B0A1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8BD30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951EA" w:rsidR="00983D57" w:rsidRPr="00177744" w:rsidRDefault="00AC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8F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91037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F0728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666A7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FC2DC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C4AAD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A163E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5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F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2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C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3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9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4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14CC6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227E3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8B6DF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993D7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D2E2A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611EC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D0571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B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1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C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9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0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A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6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CEA87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B6941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9F068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1DD49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57D1C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A12FA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3DA41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4BC50" w:rsidR="00B87ED3" w:rsidRPr="00177744" w:rsidRDefault="00AC1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1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8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2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D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6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8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818B8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F222A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63FD1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41C58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DF453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B7B06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1653C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9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E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A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0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3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B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5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1A4E9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C6281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B0642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F744E" w:rsidR="00B87ED3" w:rsidRPr="00177744" w:rsidRDefault="00AC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9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56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BF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0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B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B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515FD" w:rsidR="00B87ED3" w:rsidRPr="00177744" w:rsidRDefault="00AC1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4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F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0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7B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2022-10-19T09:59:00.0000000Z</dcterms:modified>
</coreProperties>
</file>