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CAB5" w:rsidR="0061148E" w:rsidRPr="00177744" w:rsidRDefault="00DB7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1BEE" w:rsidR="0061148E" w:rsidRPr="00177744" w:rsidRDefault="00DB7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CA097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8EED8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37598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F746E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F0F5E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B1985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CCE8B" w:rsidR="00983D57" w:rsidRPr="00177744" w:rsidRDefault="00DB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72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7FC6B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2F871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9E24E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D0818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2CBA2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D5E5D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E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B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2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B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C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A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9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DC010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6CD37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6169C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B04AE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36CC5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B7ED6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F7A28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E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B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E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F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0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89B36" w:rsidR="00B87ED3" w:rsidRPr="00177744" w:rsidRDefault="00DB7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E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F70DF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A5BEE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B5316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698D7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2CBC3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77CE7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88F2C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FF020" w:rsidR="00B87ED3" w:rsidRPr="00177744" w:rsidRDefault="00DB7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5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F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2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F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F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9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011B9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59D68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1BF65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B5E50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2B28E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2106D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8DAD1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4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4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8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D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8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D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F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825A2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56E2B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574FE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EDC77" w:rsidR="00B87ED3" w:rsidRPr="00177744" w:rsidRDefault="00DB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49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E7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5A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8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0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6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C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E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0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8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3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2022-10-19T09:14:00.0000000Z</dcterms:modified>
</coreProperties>
</file>