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831D" w:rsidR="0061148E" w:rsidRPr="00177744" w:rsidRDefault="00A06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3DEB" w:rsidR="0061148E" w:rsidRPr="00177744" w:rsidRDefault="00A06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1BA20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94BBF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76526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B7698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1C013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9FE52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CFC43" w:rsidR="00983D57" w:rsidRPr="00177744" w:rsidRDefault="00A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7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A70A9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FA575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98A3B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C8A92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616B3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32F0F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A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0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B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8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C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1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1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4E725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1435D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ED2BA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1DB6B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35253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9E0A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B2EF3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4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2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6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B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A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6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4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D5354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53FCB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E8F07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3AFA3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7B8D7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A953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FCE59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2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D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5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A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9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B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D1A85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416C6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FA111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B5512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24C38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37FBD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E4F9E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F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A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2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B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2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8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1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CD6DF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5F2A1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472AE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09D15" w:rsidR="00B87ED3" w:rsidRPr="00177744" w:rsidRDefault="00A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5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A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6C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C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9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0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6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C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5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A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4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