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9160" w:rsidR="0061148E" w:rsidRPr="00C834E2" w:rsidRDefault="009F4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D598" w:rsidR="0061148E" w:rsidRPr="00C834E2" w:rsidRDefault="009F4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DED8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1A469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F6AC2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6F653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38F9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3D0B5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A94BA" w:rsidR="00B87ED3" w:rsidRPr="00944D28" w:rsidRDefault="009F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6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F1B1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535D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0BB80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9BC6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69A37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2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C8926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A041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DB1F1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79D3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3602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FA48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0449" w:rsidR="00B87ED3" w:rsidRPr="00944D28" w:rsidRDefault="009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BAE0E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23584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FFD3C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4BEA5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04BBA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43F6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B409A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8810A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E852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A5658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883AD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2A56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35FBD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CF43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47231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571F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94B8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417C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1D27" w:rsidR="00B87ED3" w:rsidRPr="00944D28" w:rsidRDefault="009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5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6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4C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