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34C4" w:rsidR="0061148E" w:rsidRPr="00C834E2" w:rsidRDefault="00FA0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B60E" w:rsidR="0061148E" w:rsidRPr="00C834E2" w:rsidRDefault="00FA0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21B8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ACED2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C7641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92FFD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47EA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8039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B556" w:rsidR="00B87ED3" w:rsidRPr="00944D28" w:rsidRDefault="00F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CAB30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F15B8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0159C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374D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4E0EE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F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8B700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FDB89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E08C0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EA325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CC59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6907E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A47A" w:rsidR="00B87ED3" w:rsidRPr="00944D28" w:rsidRDefault="00F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64D5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E3F8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956F7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EF6A7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989B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73EE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6D49B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BEEF2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C68A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129DD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5347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DEA5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03B7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1B2E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6873A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14F8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3141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1494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252AB" w:rsidR="00B87ED3" w:rsidRPr="00944D28" w:rsidRDefault="00F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F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9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2022-10-16T16:05:00.0000000Z</dcterms:modified>
</coreProperties>
</file>