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34F6" w:rsidR="0061148E" w:rsidRPr="00C834E2" w:rsidRDefault="00EE01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5F86" w:rsidR="0061148E" w:rsidRPr="00C834E2" w:rsidRDefault="00EE01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4BFA" w:rsidR="00B87ED3" w:rsidRPr="00944D28" w:rsidRDefault="00EE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814F6" w:rsidR="00B87ED3" w:rsidRPr="00944D28" w:rsidRDefault="00EE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96C5" w:rsidR="00B87ED3" w:rsidRPr="00944D28" w:rsidRDefault="00EE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45638" w:rsidR="00B87ED3" w:rsidRPr="00944D28" w:rsidRDefault="00EE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0536D" w:rsidR="00B87ED3" w:rsidRPr="00944D28" w:rsidRDefault="00EE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DFD9A" w:rsidR="00B87ED3" w:rsidRPr="00944D28" w:rsidRDefault="00EE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3177" w:rsidR="00B87ED3" w:rsidRPr="00944D28" w:rsidRDefault="00EE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F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6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BAB3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177DC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2749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897C7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66FB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8FA0" w:rsidR="00B87ED3" w:rsidRPr="00944D28" w:rsidRDefault="00EE0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EC0C6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46616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7BDBC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FA57C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E4DE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5250D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EAD0E" w:rsidR="00B87ED3" w:rsidRPr="00944D28" w:rsidRDefault="00EE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6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8B584" w:rsidR="00B87ED3" w:rsidRPr="00944D28" w:rsidRDefault="00EE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65876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E26E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08F1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65DE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4F63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F86E2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35ECA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6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5C0B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A9EBD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4A96D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7990D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8BABD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D0603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5CE3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AFDB5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0B3B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667AD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0721F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298D" w:rsidR="00B87ED3" w:rsidRPr="00944D28" w:rsidRDefault="00EE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B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