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934A" w:rsidR="0061148E" w:rsidRPr="00C834E2" w:rsidRDefault="00163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A816" w:rsidR="0061148E" w:rsidRPr="00C834E2" w:rsidRDefault="00163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A55C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7AD7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1D33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8775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24DE9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701B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DE6A" w:rsidR="00B87ED3" w:rsidRPr="00944D28" w:rsidRDefault="0016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3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F652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C520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68EC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DED2F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6DFC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5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69681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2190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F154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1A69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58B27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78F7F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D869" w:rsidR="00B87ED3" w:rsidRPr="00944D28" w:rsidRDefault="0016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C4E8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B3E5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B3F1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691D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EBD02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7B5C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7B090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CDD5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E086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5F9F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A348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E5267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1A30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4E08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2A76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C7F8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ABE4D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7C03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2F63" w:rsidR="00B87ED3" w:rsidRPr="00944D28" w:rsidRDefault="0016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3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