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5877" w:rsidR="0061148E" w:rsidRPr="00C834E2" w:rsidRDefault="00F84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970C" w:rsidR="0061148E" w:rsidRPr="00C834E2" w:rsidRDefault="00F84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F1173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5E1E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4C0C8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0F03A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63C9E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C18F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48A35" w:rsidR="00B87ED3" w:rsidRPr="00944D28" w:rsidRDefault="00F8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8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0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1BCD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D277D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67F7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34F8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DC02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3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98AC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4EB2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39E52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51406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ECBF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1F09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8C08" w:rsidR="00B87ED3" w:rsidRPr="00944D28" w:rsidRDefault="00F8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0491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B525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2D33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FEE93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5BF2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4DF66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3D36E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DCD7" w:rsidR="00B87ED3" w:rsidRPr="00944D28" w:rsidRDefault="00F8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B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9DE2E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21C3B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1C23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2BE2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6BA1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53F2F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2E67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78C9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60FBA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786E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5F54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4ACA" w:rsidR="00B87ED3" w:rsidRPr="00944D28" w:rsidRDefault="00F8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4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D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66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