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B9A7" w:rsidR="0061148E" w:rsidRPr="00C834E2" w:rsidRDefault="009C4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04B1" w:rsidR="0061148E" w:rsidRPr="00C834E2" w:rsidRDefault="009C4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578A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F6176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C4B88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F406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02C03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BE6A5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B2A4" w:rsidR="00B87ED3" w:rsidRPr="00944D28" w:rsidRDefault="009C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6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44452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F6A72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10A6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A75B1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5EBE2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ECBC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B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6F451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EAF2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25CE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2BCB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5CD65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CA92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DF1EE" w:rsidR="00B87ED3" w:rsidRPr="00944D28" w:rsidRDefault="009C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7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CB23" w:rsidR="00B87ED3" w:rsidRPr="00944D28" w:rsidRDefault="009C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D9046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0D6AB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73D8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7C8C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8B88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59DEC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7B91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BBB0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F07F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C64FA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4988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0FBC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AAB59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5C4D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3380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3F3C7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0AC6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E4E9" w:rsidR="00B87ED3" w:rsidRPr="00944D28" w:rsidRDefault="009C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1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3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