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FC06" w:rsidR="0061148E" w:rsidRPr="00C834E2" w:rsidRDefault="00051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E833" w:rsidR="0061148E" w:rsidRPr="00C834E2" w:rsidRDefault="00051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8DFC9" w:rsidR="00B87ED3" w:rsidRPr="00944D28" w:rsidRDefault="0005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9D530" w:rsidR="00B87ED3" w:rsidRPr="00944D28" w:rsidRDefault="0005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AB5CA" w:rsidR="00B87ED3" w:rsidRPr="00944D28" w:rsidRDefault="0005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EF88F" w:rsidR="00B87ED3" w:rsidRPr="00944D28" w:rsidRDefault="0005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7ECE2" w:rsidR="00B87ED3" w:rsidRPr="00944D28" w:rsidRDefault="0005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5CADC" w:rsidR="00B87ED3" w:rsidRPr="00944D28" w:rsidRDefault="0005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644C8" w:rsidR="00B87ED3" w:rsidRPr="00944D28" w:rsidRDefault="0005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8A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1F3DD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B3F5F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52144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C308B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55A16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09B7D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A600E" w:rsidR="00B87ED3" w:rsidRPr="00944D28" w:rsidRDefault="00051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9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D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CBB06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FB348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DF19F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8E143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36861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FD246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B1998" w:rsidR="00B87ED3" w:rsidRPr="00944D28" w:rsidRDefault="0005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D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6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2B53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E05B6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D7220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77ACE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9DB0F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E4CD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7FC3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8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BB9EB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57D55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8919C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FE6FB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21B6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42801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3D98F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D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7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E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3AB9C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4E1EE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2566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19DA" w:rsidR="00B87ED3" w:rsidRPr="00944D28" w:rsidRDefault="0005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E2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6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7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B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E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C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A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B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