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F001" w:rsidR="0061148E" w:rsidRPr="00C834E2" w:rsidRDefault="007E2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CA7D" w:rsidR="0061148E" w:rsidRPr="00C834E2" w:rsidRDefault="007E2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7847" w:rsidR="00B87ED3" w:rsidRPr="00944D28" w:rsidRDefault="007E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BE815" w:rsidR="00B87ED3" w:rsidRPr="00944D28" w:rsidRDefault="007E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56EC5" w:rsidR="00B87ED3" w:rsidRPr="00944D28" w:rsidRDefault="007E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CDDAB" w:rsidR="00B87ED3" w:rsidRPr="00944D28" w:rsidRDefault="007E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FC561" w:rsidR="00B87ED3" w:rsidRPr="00944D28" w:rsidRDefault="007E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B89A2" w:rsidR="00B87ED3" w:rsidRPr="00944D28" w:rsidRDefault="007E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A7F8D" w:rsidR="00B87ED3" w:rsidRPr="00944D28" w:rsidRDefault="007E2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2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49660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ECAD7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99112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090B8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0019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44259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F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C9CE" w:rsidR="00B87ED3" w:rsidRPr="00944D28" w:rsidRDefault="007E2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3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95E68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9497A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81368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136E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BA24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833E4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4DA8" w:rsidR="00B87ED3" w:rsidRPr="00944D28" w:rsidRDefault="007E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C8B90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512A5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40C80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9DF33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FD3A3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6C91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2A723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9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3F0E1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A8A9A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37851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5E45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D42FE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5D5F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2F19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F6CD7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7B48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E77C7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377F2" w:rsidR="00B87ED3" w:rsidRPr="00944D28" w:rsidRDefault="007E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7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8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F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C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