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7540" w:rsidR="0061148E" w:rsidRPr="00C834E2" w:rsidRDefault="00C72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C5A2" w:rsidR="0061148E" w:rsidRPr="00C834E2" w:rsidRDefault="00C72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76C1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94E98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ABBA4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4AE4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8D112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D78F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DD22B" w:rsidR="00B87ED3" w:rsidRPr="00944D28" w:rsidRDefault="00C7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BFB6D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1EB1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7209F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99B41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D52B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3E93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3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54B8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1072D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75F8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7C87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8C2F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A4EC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3B4DF" w:rsidR="00B87ED3" w:rsidRPr="00944D28" w:rsidRDefault="00C7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609F2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14DE0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515D1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1BD7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732F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9C22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34DDC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65F9C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6CB5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8569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7E512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91E0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A884A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6864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C7253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6C4C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AD60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02689" w:rsidR="00B87ED3" w:rsidRPr="00944D28" w:rsidRDefault="00C7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5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2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D53C" w:rsidR="00B87ED3" w:rsidRPr="00944D28" w:rsidRDefault="00C7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0C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2022-10-19T17:40:00.0000000Z</dcterms:modified>
</coreProperties>
</file>