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251DE" w:rsidR="0061148E" w:rsidRPr="00C834E2" w:rsidRDefault="00534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D29A" w:rsidR="0061148E" w:rsidRPr="00C834E2" w:rsidRDefault="00534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27F26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6F151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4065F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DBDF8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8842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F6E2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42695" w:rsidR="00B87ED3" w:rsidRPr="00944D28" w:rsidRDefault="0053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9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7AD2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6923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7046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59274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515C4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1ED6E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5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87FAE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0151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E97B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AF20F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DBBDB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B6B9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3F13" w:rsidR="00B87ED3" w:rsidRPr="00944D28" w:rsidRDefault="0053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32EE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0891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9B0B9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20540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E06BA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77466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56F2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9BBB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B382A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E925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33A4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773FF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D14D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1DC9E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131C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47E7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38575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66D56" w:rsidR="00B87ED3" w:rsidRPr="00944D28" w:rsidRDefault="0053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28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2022-10-19T05:51:00.0000000Z</dcterms:modified>
</coreProperties>
</file>