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4852" w:rsidR="0061148E" w:rsidRPr="00C61931" w:rsidRDefault="00873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8E17" w:rsidR="0061148E" w:rsidRPr="00C61931" w:rsidRDefault="00873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8D4E9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C67DD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EA0C6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079D8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9B080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B2E6B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736F5" w:rsidR="00B87ED3" w:rsidRPr="00944D28" w:rsidRDefault="008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50E6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C84C7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7D8F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7EE3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FC95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A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E8DE3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94AD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866EF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8421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901A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40DE1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2D2B" w:rsidR="00B87ED3" w:rsidRPr="00944D28" w:rsidRDefault="008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29D05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0D37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22FC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27A5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D616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B51FD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DC52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0B5E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1B3F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B489D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213A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5499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9CA9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CFC28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3E8F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05F9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83C08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3118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38270" w:rsidR="00B87ED3" w:rsidRPr="00944D28" w:rsidRDefault="008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AACE" w:rsidR="00B87ED3" w:rsidRPr="00944D28" w:rsidRDefault="0087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E9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