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021A" w:rsidR="0061148E" w:rsidRPr="00C61931" w:rsidRDefault="000411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82155" w:rsidR="0061148E" w:rsidRPr="00C61931" w:rsidRDefault="000411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EB81D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E5C3D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CA68E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28FFF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4EEAA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740A2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89045" w:rsidR="00B87ED3" w:rsidRPr="00944D28" w:rsidRDefault="00041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45119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7641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C75B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7F180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CB76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7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1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AD13E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5A202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4A83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AB18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99C64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BAF0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04B24" w:rsidR="00B87ED3" w:rsidRPr="00944D28" w:rsidRDefault="00041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6255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85511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3BBF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B6C4F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F9BB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61B2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2BE1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4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40A2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D16B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9343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B3DE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F95A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2109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D9D1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BB80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11152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D1EF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1694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97595" w:rsidR="00B87ED3" w:rsidRPr="00944D28" w:rsidRDefault="00041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C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1E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2022-10-16T16:04:00.0000000Z</dcterms:modified>
</coreProperties>
</file>