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9A6E" w:rsidR="0061148E" w:rsidRPr="00C61931" w:rsidRDefault="00D43D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833B" w:rsidR="0061148E" w:rsidRPr="00C61931" w:rsidRDefault="00D43D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A17E1" w:rsidR="00B87ED3" w:rsidRPr="00944D28" w:rsidRDefault="00D4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7E1B9" w:rsidR="00B87ED3" w:rsidRPr="00944D28" w:rsidRDefault="00D4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136C4" w:rsidR="00B87ED3" w:rsidRPr="00944D28" w:rsidRDefault="00D4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F5BE8" w:rsidR="00B87ED3" w:rsidRPr="00944D28" w:rsidRDefault="00D4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7268D" w:rsidR="00B87ED3" w:rsidRPr="00944D28" w:rsidRDefault="00D4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B1617" w:rsidR="00B87ED3" w:rsidRPr="00944D28" w:rsidRDefault="00D4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5A0D7" w:rsidR="00B87ED3" w:rsidRPr="00944D28" w:rsidRDefault="00D4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15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9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93A5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7C011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0C9F6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3953E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91F0B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3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C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0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1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C178C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A77A9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79441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20E2D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C47AC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2BE99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3A4B" w:rsidR="00B87ED3" w:rsidRPr="00944D28" w:rsidRDefault="00D4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96817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73ED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11160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E271D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8FC9C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93E0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58FBB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F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A38DB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F6DF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ACB9F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41671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921D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B884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CE37F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2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AF22E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AAB2B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1D71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C0357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2E2A" w:rsidR="00B87ED3" w:rsidRPr="00944D28" w:rsidRDefault="00D4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39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D1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