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80C0" w:rsidR="0061148E" w:rsidRPr="00C61931" w:rsidRDefault="00023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CCF7" w:rsidR="0061148E" w:rsidRPr="00C61931" w:rsidRDefault="00023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A5E73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7338E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60F67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D95E0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7FB58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85E76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3C519" w:rsidR="00B87ED3" w:rsidRPr="00944D28" w:rsidRDefault="0002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5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2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17751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8B81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407F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7986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86ED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2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DD40C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2F8B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2A00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A82CB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1DFB6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FECA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C7DF" w:rsidR="00B87ED3" w:rsidRPr="00944D28" w:rsidRDefault="0002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D4140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FBEB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6F619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7647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E9A1A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CC1C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79959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62FC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D872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9DEA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686C9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F1432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D4A8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A9E8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9D2EF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0106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0D36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DB17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218E" w:rsidR="00B87ED3" w:rsidRPr="00944D28" w:rsidRDefault="0002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9B975" w:rsidR="00B87ED3" w:rsidRPr="00944D28" w:rsidRDefault="00023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5DCC" w:rsidR="00B87ED3" w:rsidRPr="00944D28" w:rsidRDefault="00023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0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2022-10-19T16:11:00.0000000Z</dcterms:modified>
</coreProperties>
</file>