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2A39" w:rsidR="0061148E" w:rsidRPr="00C61931" w:rsidRDefault="00A86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42F0" w:rsidR="0061148E" w:rsidRPr="00C61931" w:rsidRDefault="00A86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42D36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02138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BDFFB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B9DF9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2EBDF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A5178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714CB" w:rsidR="00B87ED3" w:rsidRPr="00944D28" w:rsidRDefault="00A8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C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1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60E40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25A09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3447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ED406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F9263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2ACA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802B3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23F52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A9EF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C859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A092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F4942" w:rsidR="00B87ED3" w:rsidRPr="00944D28" w:rsidRDefault="00A8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C62C0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4110A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06C9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65857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3C5F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EEF69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4C910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4E93" w:rsidR="00B87ED3" w:rsidRPr="00944D28" w:rsidRDefault="00A8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26D95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B984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33FF9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D4F6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C6AF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C6A02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9513F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A0E83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D641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47E3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CB6B8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94AD8" w:rsidR="00B87ED3" w:rsidRPr="00944D28" w:rsidRDefault="00A8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1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4E0C" w:rsidR="00B87ED3" w:rsidRPr="00944D28" w:rsidRDefault="00A8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2022-10-19T16:12:00.0000000Z</dcterms:modified>
</coreProperties>
</file>