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9763" w:rsidR="0061148E" w:rsidRPr="00C61931" w:rsidRDefault="00D56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EF89" w:rsidR="0061148E" w:rsidRPr="00C61931" w:rsidRDefault="00D56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1D17A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6633F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2D4F8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D496E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42F36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5FDE2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B336F" w:rsidR="00B87ED3" w:rsidRPr="00944D28" w:rsidRDefault="00D5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5D3E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52D0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8141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C6A79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1DAC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F72C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74E9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D33E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16A03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B739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4223C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19BD" w:rsidR="00B87ED3" w:rsidRPr="00944D28" w:rsidRDefault="00D5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61656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703E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A18A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5ED98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B5C3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3A0F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078D0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20EC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3119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C45F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25D5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C972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F047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EAD0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F0986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8745D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82F8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9492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FBCCD" w:rsidR="00B87ED3" w:rsidRPr="00944D28" w:rsidRDefault="00D5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3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0F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