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F006" w:rsidR="0061148E" w:rsidRPr="00C61931" w:rsidRDefault="00444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CE7C" w:rsidR="0061148E" w:rsidRPr="00C61931" w:rsidRDefault="00444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11143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99B09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95CF1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0D792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DCD45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0382B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E13AD" w:rsidR="00B87ED3" w:rsidRPr="00944D28" w:rsidRDefault="0044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2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244C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5CA7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4090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CD91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ADD9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5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8B5B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5CC8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51856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5167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61CF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F32F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AEE4" w:rsidR="00B87ED3" w:rsidRPr="00944D28" w:rsidRDefault="0044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C991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9FA7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FD55F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92C5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CA902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58FA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0656E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59FE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0C8C1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77541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BCDF3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50C78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BF422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9CD6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E590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C7AE2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9A9CC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7609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77BBF" w:rsidR="00B87ED3" w:rsidRPr="00944D28" w:rsidRDefault="0044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AF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