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D926A" w:rsidR="0061148E" w:rsidRPr="00C61931" w:rsidRDefault="00740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6029" w:rsidR="0061148E" w:rsidRPr="00C61931" w:rsidRDefault="00740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DEEC4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82ABD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58C87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C4564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46962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63F25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CB671" w:rsidR="00B87ED3" w:rsidRPr="00944D28" w:rsidRDefault="00740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8752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25CA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8AED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DAAD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F5DF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A3423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3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C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1AC3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EA88C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3694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404C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62CE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E8C6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F65E8" w:rsidR="00B87ED3" w:rsidRPr="00944D28" w:rsidRDefault="00740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53E2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0791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08DA9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7FCA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BFCA1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B7BF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62E84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F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833D8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6FBD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6187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89A20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3C8B1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023E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6214E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7718C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4315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638D4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DF6D" w:rsidR="00B87ED3" w:rsidRPr="00944D28" w:rsidRDefault="00740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0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8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6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