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C915" w:rsidR="0061148E" w:rsidRPr="00C61931" w:rsidRDefault="00FE0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DD70" w:rsidR="0061148E" w:rsidRPr="00C61931" w:rsidRDefault="00FE0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2AE02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3ABDD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5345B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7B339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F2715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13280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6FADF" w:rsidR="00B87ED3" w:rsidRPr="00944D28" w:rsidRDefault="00FE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3942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A20A6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834B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ADD5F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C36ED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090F2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D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3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4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A08A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618A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D631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DABA3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71DDD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63F3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F129" w:rsidR="00B87ED3" w:rsidRPr="00944D28" w:rsidRDefault="00FE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3BD02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78990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5D88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F800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550BB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B0A2A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57791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581B5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1D14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CC66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1945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1AF3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49FE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7166E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5EE63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4F362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4AE5C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0939" w:rsidR="00B87ED3" w:rsidRPr="00944D28" w:rsidRDefault="00FE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7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