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6B33" w:rsidR="0061148E" w:rsidRPr="00C61931" w:rsidRDefault="004551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0C76" w:rsidR="0061148E" w:rsidRPr="00C61931" w:rsidRDefault="004551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E537C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C8819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F621B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4D0B9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1AC29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E4AFB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A3771" w:rsidR="00B87ED3" w:rsidRPr="00944D28" w:rsidRDefault="0045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8D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4E24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617D5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420F1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32275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F54A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418DC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D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2FBB" w:rsidR="00B87ED3" w:rsidRPr="00944D28" w:rsidRDefault="00455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7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E1490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D34A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F30E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CB09B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9DDE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7FD4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1745" w:rsidR="00B87ED3" w:rsidRPr="00944D28" w:rsidRDefault="0045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6140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9AF7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F42AD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4D05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EACE4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78FBA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AF29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0E2A4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73B8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F375B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0A32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525B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A2CF0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8A6D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E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2EA49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EB668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F327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8397" w:rsidR="00B87ED3" w:rsidRPr="00944D28" w:rsidRDefault="0045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2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13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