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738E" w:rsidR="0061148E" w:rsidRPr="00C61931" w:rsidRDefault="00E61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0E7D" w:rsidR="0061148E" w:rsidRPr="00C61931" w:rsidRDefault="00E61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142FC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CE980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92623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D45F2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FC2B7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A6477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3D527" w:rsidR="00B87ED3" w:rsidRPr="00944D28" w:rsidRDefault="00E6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E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67016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47582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F907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E34E5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2D396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51CA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8BAA" w:rsidR="00B87ED3" w:rsidRPr="00944D28" w:rsidRDefault="00E6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8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4642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7FEC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1E42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0C3CB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7E30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7BDE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6D833" w:rsidR="00B87ED3" w:rsidRPr="00944D28" w:rsidRDefault="00E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0150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E30BD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1AD2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41D45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EE8B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E635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86CD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8C8D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387AC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E73D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909B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DDB6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1197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2CCBC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7BD9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87626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91FE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170A" w:rsidR="00B87ED3" w:rsidRPr="00944D28" w:rsidRDefault="00E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2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2022-10-19T20:02:00.0000000Z</dcterms:modified>
</coreProperties>
</file>